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789"/>
      </w:tblGrid>
      <w:tr w:rsidR="004A3A8F" w14:paraId="1DFCB058" w14:textId="77777777" w:rsidTr="00D55DC8">
        <w:trPr>
          <w:cantSplit/>
          <w:trHeight w:val="141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52C86953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7458F00A" w:rsidR="004A3A8F" w:rsidRDefault="004A3A8F" w:rsidP="00D55D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655245F6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D55DC8">
              <w:rPr>
                <w:noProof/>
              </w:rPr>
              <w:drawing>
                <wp:inline distT="0" distB="0" distL="0" distR="0" wp14:anchorId="152D9C18" wp14:editId="11C9F281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354B1C24">
                  <wp:extent cx="683895" cy="723265"/>
                  <wp:effectExtent l="0" t="0" r="190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48.9pt" o:ole="">
                  <v:imagedata r:id="rId11" o:title=""/>
                </v:shape>
                <o:OLEObject Type="Embed" ProgID="PBrush" ShapeID="_x0000_i1025" DrawAspect="Content" ObjectID="_1782813531" r:id="rId12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1B26F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7B5A682A" w14:textId="77777777" w:rsidR="001B26FF" w:rsidRPr="00353214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30849480"/>
            <w:r w:rsidRPr="00353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Grupo de Acción Local: ASOCIACION PARA EL DESARROLLO DEL ALTO GUADIANA MANCHA </w:t>
            </w:r>
          </w:p>
          <w:p w14:paraId="626D7766" w14:textId="7D9F17DA" w:rsidR="001B26FF" w:rsidRPr="00672213" w:rsidRDefault="001B26FF" w:rsidP="001B26FF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353214">
              <w:rPr>
                <w:rFonts w:ascii="Arial" w:hAnsi="Arial" w:cs="Arial"/>
                <w:b/>
                <w:bCs/>
                <w:sz w:val="20"/>
                <w:szCs w:val="20"/>
              </w:rPr>
              <w:t>NIF: G-13318522</w:t>
            </w:r>
          </w:p>
        </w:tc>
      </w:tr>
      <w:tr w:rsidR="001B26F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227AA8B0" w:rsidR="001B26FF" w:rsidRPr="00672213" w:rsidRDefault="001B26FF" w:rsidP="00810998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Textodelmarcadordeposicin"/>
                  <w:rFonts w:eastAsiaTheme="minorHAnsi"/>
                </w:rPr>
                <w:id w:val="-1656301913"/>
                <w:placeholder>
                  <w:docPart w:val="885DC8AC287A44EC81BFA2DE5FE3CA56"/>
                </w:placeholder>
                <w:showingPlcHdr/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26725D" w:rsidRPr="00F3083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1B26FF" w:rsidRPr="003F3272" w14:paraId="727AB344" w14:textId="77777777" w:rsidTr="000B5C13">
        <w:trPr>
          <w:trHeight w:val="8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D23557B" w14:textId="77777777" w:rsidR="001B26FF" w:rsidRPr="00672213" w:rsidRDefault="001B26FF" w:rsidP="001B26F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expediente: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Fecha de entrada</w:t>
            </w:r>
          </w:p>
          <w:p w14:paraId="6F931B5C" w14:textId="6B13F80F" w:rsidR="001B26FF" w:rsidRPr="002E4BD6" w:rsidRDefault="001B26FF" w:rsidP="001B26FF">
            <w:pPr>
              <w:spacing w:line="288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Textodelmarcadordeposicin"/>
                  <w:rFonts w:eastAsiaTheme="minorHAnsi"/>
                </w:rPr>
                <w:id w:val="-1999725533"/>
                <w:placeholder>
                  <w:docPart w:val="CDB1AD3D6EF84BB883C5E5EB5120A16D"/>
                </w:placeholder>
                <w:showingPlcHdr/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1B1D43" w:rsidRPr="00F3083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98D83CA" w14:textId="77777777" w:rsidR="001B26FF" w:rsidRPr="00AF4692" w:rsidRDefault="001B26FF" w:rsidP="001B26F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866954E" w14:textId="26179AC3" w:rsidR="001B26FF" w:rsidRPr="00AF4692" w:rsidRDefault="001B26FF" w:rsidP="001B26FF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07619863"/>
                <w:placeholder>
                  <w:docPart w:val="E3209E3B3406426E9FC4BC87B951C375"/>
                </w:placeholder>
                <w:showingPlcHdr/>
              </w:sdtPr>
              <w:sdtEndPr/>
              <w:sdtContent>
                <w:r w:rsidR="006C7168" w:rsidRPr="005271D6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 xml:space="preserve">Indica la </w:t>
                </w:r>
                <w:r w:rsidR="006C7168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>d</w:t>
                </w:r>
                <w:r w:rsidR="006C7168" w:rsidRPr="005271D6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>irección exacta de la inversión</w:t>
                </w:r>
              </w:sdtContent>
            </w:sdt>
          </w:p>
        </w:tc>
      </w:tr>
      <w:tr w:rsidR="001B26F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3AB778FE" w14:textId="5559D7EC" w:rsidR="001B26FF" w:rsidRPr="00AF4692" w:rsidRDefault="00007619" w:rsidP="001B26FF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8" w:name="_Hlk17073419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1B26F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Indique debajo los datos</w:t>
            </w:r>
            <w:r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BA98DCE" w14:textId="424A85D2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NIF: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2B1D009" w14:textId="59B1DEAB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1A86A597" w14:textId="0F837CF6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A8B4DCC" w14:textId="7A7E32B5" w:rsidR="001B26FF" w:rsidRDefault="001B26FF" w:rsidP="001B26F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2"/>
            <w:r>
              <w:rPr>
                <w:rStyle w:val="Textodelmarcadordeposicin"/>
                <w:rFonts w:eastAsiaTheme="minorHAnsi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F4692">
              <w:rPr>
                <w:rFonts w:ascii="Arial" w:hAnsi="Arial" w:cs="Arial"/>
                <w:sz w:val="20"/>
                <w:szCs w:val="20"/>
              </w:rPr>
              <w:t>Código postal: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3" w:name="Texto9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</w:p>
          <w:p w14:paraId="0D3470F1" w14:textId="570A17E6" w:rsidR="001B26FF" w:rsidRPr="00317540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54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6413162"/>
                <w:placeholder>
                  <w:docPart w:val="6BCDBB90F6C643468CC48CBF48B97237"/>
                </w:placeholder>
                <w:showingPlcHdr/>
                <w:text/>
              </w:sdtPr>
              <w:sdtEndPr/>
              <w:sdtContent>
                <w:r w:rsidR="001B1D43">
                  <w:rPr>
                    <w:rStyle w:val="Textodelmarcadordeposicin"/>
                    <w:rFonts w:eastAsiaTheme="minorHAnsi"/>
                  </w:rPr>
                  <w:t>Indique el E-mail</w:t>
                </w:r>
              </w:sdtContent>
            </w:sdt>
          </w:p>
          <w:p w14:paraId="2FDD7B42" w14:textId="77777777" w:rsidR="001B26FF" w:rsidRPr="00AF4692" w:rsidRDefault="001B26FF" w:rsidP="001B26F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o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o14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8" w:name="Texto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9" w:name="Texto16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9"/>
          </w:p>
          <w:p w14:paraId="23EA2667" w14:textId="5ECE652C" w:rsidR="001B26FF" w:rsidRPr="00672213" w:rsidRDefault="001B26FF" w:rsidP="001B26FF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Entidad)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(Oficina)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  (D.C.)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(Número de cuenta)</w:t>
            </w:r>
          </w:p>
        </w:tc>
      </w:tr>
      <w:tr w:rsidR="001B26F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CED31A5" w14:textId="1389A33E" w:rsidR="001B26FF" w:rsidRPr="00AF4692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_Hlk170734277"/>
            <w:bookmarkEnd w:id="8"/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="00007619">
              <w:rPr>
                <w:rFonts w:ascii="Arial" w:hAnsi="Arial" w:cs="Arial"/>
                <w:b/>
                <w:bCs/>
                <w:sz w:val="20"/>
                <w:szCs w:val="20"/>
              </w:rPr>
              <w:t>: Indique debajo los datos</w:t>
            </w:r>
          </w:p>
          <w:p w14:paraId="6296838C" w14:textId="5D16D23C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1"/>
          </w:p>
          <w:p w14:paraId="43416E65" w14:textId="55CF358C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2"/>
          </w:p>
          <w:p w14:paraId="4807126A" w14:textId="6F7E88D9" w:rsidR="001B26FF" w:rsidRPr="00AF4692" w:rsidRDefault="001B26FF" w:rsidP="001B26FF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3115512"/>
                <w:placeholder>
                  <w:docPart w:val="5EBDDA163D804D9BAFB4A71B737742C9"/>
                </w:placeholder>
                <w:showingPlcHdr/>
              </w:sdtPr>
              <w:sdtContent>
                <w:r w:rsidR="00B93306" w:rsidRPr="00B93306">
                  <w:rPr>
                    <w:rFonts w:eastAsiaTheme="minorHAnsi"/>
                    <w:color w:val="808080"/>
                  </w:rPr>
                  <w:t xml:space="preserve">Indique su cargo: presidente, apoderado, </w:t>
                </w:r>
                <w:proofErr w:type="gramStart"/>
                <w:r w:rsidR="00B93306" w:rsidRPr="00B93306">
                  <w:rPr>
                    <w:rFonts w:eastAsiaTheme="minorHAnsi"/>
                    <w:color w:val="808080"/>
                  </w:rPr>
                  <w:t>administrador…</w:t>
                </w:r>
                <w:r w:rsidR="00B93306" w:rsidRPr="000F55A6">
                  <w:rPr>
                    <w:rStyle w:val="Textodelmarcadordeposicin"/>
                    <w:rFonts w:eastAsiaTheme="minorHAnsi"/>
                  </w:rPr>
                  <w:t>.</w:t>
                </w:r>
                <w:proofErr w:type="gramEnd"/>
              </w:sdtContent>
            </w:sdt>
          </w:p>
        </w:tc>
      </w:tr>
      <w:bookmarkEnd w:id="5"/>
      <w:bookmarkEnd w:id="20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27F74E8C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bookmarkStart w:id="23" w:name="_Hlk170734316"/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  <w:r w:rsidR="001B26FF">
        <w:rPr>
          <w:rFonts w:ascii="Arial" w:eastAsia="Tahoma" w:hAnsi="Arial" w:cs="Tahoma"/>
          <w:b/>
          <w:bCs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264111768"/>
          <w:placeholder>
            <w:docPart w:val="618EB2D64AA44BCEB5C616036A81B37D"/>
          </w:placeholder>
          <w:showingPlcHdr/>
          <w:dropDownList>
            <w:listItem w:value="Elija un elemento."/>
            <w:listItem w:displayText="Persona Fisica" w:value="Persona Fisica"/>
            <w:listItem w:displayText="Persona Juridica" w:value="Persona Juridica"/>
          </w:dropDownList>
        </w:sdtPr>
        <w:sdtEndPr>
          <w:rPr>
            <w:b/>
            <w:bCs/>
          </w:rPr>
        </w:sdtEndPr>
        <w:sdtContent>
          <w:r w:rsidR="001B1D43">
            <w:rPr>
              <w:rFonts w:ascii="Arial" w:eastAsia="Tahoma" w:hAnsi="Arial" w:cs="Tahoma"/>
              <w:sz w:val="18"/>
              <w:szCs w:val="18"/>
            </w:rPr>
            <w:t>elige el que corresponda</w:t>
          </w:r>
        </w:sdtContent>
      </w:sdt>
    </w:p>
    <w:bookmarkEnd w:id="23"/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5621F8EC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  <w:r w:rsidR="001B26FF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635382148"/>
          <w:placeholder>
            <w:docPart w:val="BD0C0593882E431CA7A5ADAD653FD7AF"/>
          </w:placeholder>
        </w:sdtPr>
        <w:sdtEndPr/>
        <w:sdtContent>
          <w:r w:rsidR="001B1D43">
            <w:rPr>
              <w:rFonts w:ascii="Arial" w:eastAsia="Tahoma" w:hAnsi="Arial" w:cs="Tahoma"/>
              <w:sz w:val="18"/>
              <w:szCs w:val="18"/>
            </w:rPr>
            <w:t>Indicar lo que corresponda: autónomo, S.L., S. cooperativa, etc.</w:t>
          </w:r>
        </w:sdtContent>
      </w:sdt>
    </w:p>
    <w:p w14:paraId="31C4CF38" w14:textId="73061FA1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801660503"/>
          <w:placeholder>
            <w:docPart w:val="5055AB1110FC4DD3ACD5A695DCA7CA3C"/>
          </w:placeholder>
          <w:showingPlcHdr/>
          <w:text/>
        </w:sdtPr>
        <w:sdtEndPr/>
        <w:sdtContent>
          <w:r w:rsidR="001B1D43">
            <w:rPr>
              <w:rStyle w:val="Textodelmarcadordeposicin"/>
            </w:rPr>
            <w:t>Indicar</w:t>
          </w:r>
          <w:r w:rsidR="001B1D43" w:rsidRPr="00BB1A44">
            <w:rPr>
              <w:rStyle w:val="Textodelmarcadordeposicin"/>
            </w:rPr>
            <w:t>.</w:t>
          </w:r>
        </w:sdtContent>
      </w:sdt>
    </w:p>
    <w:p w14:paraId="664E55D5" w14:textId="5718D3FA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13492163"/>
          <w:placeholder>
            <w:docPart w:val="B916538CC58A45EAAFAAA8A080030083"/>
          </w:placeholder>
          <w:showingPlcHdr/>
          <w:text/>
        </w:sdtPr>
        <w:sdtEndPr/>
        <w:sdtContent>
          <w:r w:rsidR="00380FE8">
            <w:rPr>
              <w:rStyle w:val="Textodelmarcadordeposicin"/>
            </w:rPr>
            <w:t>Indicar</w:t>
          </w:r>
          <w:r w:rsidR="00380FE8" w:rsidRPr="00BB1A44">
            <w:rPr>
              <w:rStyle w:val="Textodelmarcadordeposicin"/>
            </w:rPr>
            <w:t>.</w:t>
          </w:r>
        </w:sdtContent>
      </w:sdt>
    </w:p>
    <w:p w14:paraId="663FC756" w14:textId="18A97192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920513809"/>
          <w:placeholder>
            <w:docPart w:val="CA4C670587234FE9A3CCBB017384D4B5"/>
          </w:placeholder>
          <w:showingPlcHdr/>
          <w:text/>
        </w:sdtPr>
        <w:sdtEndPr/>
        <w:sdtContent>
          <w:r w:rsidR="00380FE8">
            <w:rPr>
              <w:rStyle w:val="Textodelmarcadordeposicin"/>
            </w:rPr>
            <w:t>Indicar</w:t>
          </w:r>
          <w:r w:rsidR="00380FE8" w:rsidRPr="00BB1A44">
            <w:rPr>
              <w:rStyle w:val="Textodelmarcadordeposicin"/>
            </w:rPr>
            <w:t>.</w:t>
          </w:r>
        </w:sdtContent>
      </w:sdt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1A0BEF1F" w14:textId="19C4A766" w:rsidR="00CC482A" w:rsidRDefault="00CC482A" w:rsidP="00CC482A">
      <w:pP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</w:pPr>
      <w:r w:rsidRPr="00CC482A"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t>Describe tu proyecto y sus objetivos. Para completar este apartado le recomendamos que traslade un resumen del apartado 2 consignado en los apartados 5.4 y 5.5 de plan de empresas. Indique también los principales objetivos de su proyecto empresarial</w:t>
      </w:r>
      <w: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t>:</w:t>
      </w:r>
    </w:p>
    <w:sdt>
      <w:sdtP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id w:val="2086791950"/>
        <w:placeholder>
          <w:docPart w:val="51164C1DC0144F9FB442B176C35F7EE7"/>
        </w:placeholder>
        <w:showingPlcHdr/>
      </w:sdtPr>
      <w:sdtEndPr/>
      <w:sdtContent>
        <w:p w14:paraId="23E96A17" w14:textId="720F38C2" w:rsidR="00CC482A" w:rsidRPr="00CC482A" w:rsidRDefault="001B1D43" w:rsidP="00CC482A">
          <w:pPr>
            <w:rPr>
              <w:rFonts w:ascii="Arial" w:eastAsia="Tahoma" w:hAnsi="Arial" w:cs="Tahoma"/>
              <w:b/>
              <w:bCs/>
              <w:kern w:val="1"/>
              <w:sz w:val="18"/>
              <w:szCs w:val="18"/>
              <w:lang w:val="es-ES_tradnl"/>
            </w:rPr>
          </w:pPr>
          <w:r w:rsidRPr="000F55A6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5F9BF86" w14:textId="77777777" w:rsidR="00CC482A" w:rsidRDefault="00CC482A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3C913C0C" w:rsidR="00662C4C" w:rsidRPr="001B46B8" w:rsidRDefault="00D1686A" w:rsidP="001B26FF">
      <w:pPr>
        <w:pStyle w:val="Contenidodelatabla"/>
        <w:spacing w:line="360" w:lineRule="auto"/>
        <w:ind w:left="360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D5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3D1F251B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lastRenderedPageBreak/>
        <w:t>Importe del Proyecto:</w:t>
      </w:r>
      <w:r w:rsidR="001B26FF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Style w:val="Textodelmarcadordeposicin"/>
            <w:rFonts w:ascii="Arial" w:hAnsi="Arial" w:cs="Arial"/>
            <w:color w:val="767171" w:themeColor="background2" w:themeShade="80"/>
            <w:sz w:val="18"/>
            <w:szCs w:val="18"/>
          </w:rPr>
          <w:id w:val="-1635718992"/>
          <w:placeholder>
            <w:docPart w:val="5656249D0359423D93179F7A0F72E97C"/>
          </w:placeholder>
          <w:text/>
        </w:sdtPr>
        <w:sdtEndPr>
          <w:rPr>
            <w:rStyle w:val="Textodelmarcadordeposicin"/>
          </w:rPr>
        </w:sdtEndPr>
        <w:sdtContent>
          <w:r w:rsidR="00C012C7">
            <w:rPr>
              <w:rStyle w:val="Textodelmarcadordeposicin"/>
              <w:rFonts w:ascii="Arial" w:hAnsi="Arial" w:cs="Arial"/>
              <w:color w:val="767171" w:themeColor="background2" w:themeShade="80"/>
              <w:sz w:val="18"/>
              <w:szCs w:val="18"/>
            </w:rPr>
            <w:t>Indique el importe total del proyecto sin IVA</w:t>
          </w:r>
        </w:sdtContent>
      </w:sdt>
    </w:p>
    <w:p w14:paraId="7027EAB0" w14:textId="3E672B19" w:rsidR="006C0781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 xml:space="preserve">Otras ayudas solicitadas o que se </w:t>
      </w:r>
      <w:r w:rsidR="00CC482A">
        <w:rPr>
          <w:rFonts w:ascii="Arial" w:eastAsia="Tahoma" w:hAnsi="Arial" w:cs="Tahoma"/>
          <w:sz w:val="18"/>
          <w:szCs w:val="18"/>
        </w:rPr>
        <w:t>V</w:t>
      </w:r>
      <w:r w:rsidRPr="007F20E8">
        <w:rPr>
          <w:rFonts w:ascii="Arial" w:eastAsia="Tahoma" w:hAnsi="Arial" w:cs="Tahoma"/>
          <w:sz w:val="18"/>
          <w:szCs w:val="18"/>
        </w:rPr>
        <w:t>ayan a solicitar:</w:t>
      </w:r>
      <w:r w:rsidR="00081DE6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-1961184816"/>
          <w:placeholder>
            <w:docPart w:val="7F6A855CDE004872B40B2D43FA512578"/>
          </w:placeholder>
          <w:showingPlcHdr/>
        </w:sdtPr>
        <w:sdtEndPr/>
        <w:sdtContent>
          <w:r w:rsidR="003E4B34" w:rsidRPr="00C012C7">
            <w:rPr>
              <w:rStyle w:val="Textodelmarcadordeposicin"/>
              <w:sz w:val="22"/>
              <w:szCs w:val="22"/>
            </w:rPr>
            <w:t>Indique otras ayudas que haya solicitado o piense solicitar. En caso negativo indique “Ninguna”</w:t>
          </w:r>
        </w:sdtContent>
      </w:sdt>
    </w:p>
    <w:p w14:paraId="70C85EDC" w14:textId="77777777" w:rsidR="005271D6" w:rsidRDefault="005271D6" w:rsidP="005271D6">
      <w:pPr>
        <w:pStyle w:val="Contenidodelatabla"/>
        <w:spacing w:line="360" w:lineRule="auto"/>
        <w:ind w:left="360"/>
        <w:rPr>
          <w:rFonts w:ascii="Arial" w:eastAsia="Tahoma" w:hAnsi="Arial" w:cs="Tahoma"/>
          <w:sz w:val="18"/>
          <w:szCs w:val="18"/>
        </w:rPr>
      </w:pPr>
    </w:p>
    <w:p w14:paraId="6917329D" w14:textId="77777777" w:rsidR="00C012C7" w:rsidRPr="007F20E8" w:rsidRDefault="00C012C7" w:rsidP="005271D6">
      <w:pPr>
        <w:pStyle w:val="Contenidodelatabla"/>
        <w:spacing w:line="360" w:lineRule="auto"/>
        <w:ind w:left="360"/>
        <w:rPr>
          <w:rFonts w:ascii="Arial" w:eastAsia="Tahoma" w:hAnsi="Arial" w:cs="Tahoma"/>
          <w:sz w:val="18"/>
          <w:szCs w:val="18"/>
        </w:rPr>
      </w:pPr>
    </w:p>
    <w:p w14:paraId="5C0387FC" w14:textId="27DD7104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  <w:r w:rsidR="006237EE">
        <w:rPr>
          <w:rFonts w:ascii="Arial" w:eastAsia="Tahoma" w:hAnsi="Arial" w:cs="Tahoma"/>
          <w:sz w:val="18"/>
          <w:szCs w:val="18"/>
        </w:rPr>
        <w:t xml:space="preserve"> Indique en la tabla el coste de cada partida y el total (sin IVA)</w:t>
      </w: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52B06899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327564805"/>
                <w:placeholder>
                  <w:docPart w:val="8A61FAC4DA7148B2A7068DAA4AD95DB1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2362AA4F" w:rsidR="004A3A8F" w:rsidRPr="007F20E8" w:rsidRDefault="00D1686A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745673509"/>
                <w:placeholder>
                  <w:docPart w:val="33A400004D2E4898AAE1FFDA99D5636C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123C1C74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433503456"/>
                <w:placeholder>
                  <w:docPart w:val="10EC90662F04463F89D64B298633E01A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67818D99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456007203"/>
                <w:placeholder>
                  <w:docPart w:val="1FF0174DABAC47FEA7CFFAC03EE05AD1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24C6BB5F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912301890"/>
                <w:placeholder>
                  <w:docPart w:val="7814EA5963D245E3810377441DEABBDA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3CE578D9" w:rsidR="004A3A8F" w:rsidRPr="007F20E8" w:rsidRDefault="00D1686A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501583455"/>
                <w:placeholder>
                  <w:docPart w:val="7AE29752DF9642EA8A7A02E936FA32D9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52076099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568312052"/>
                <w:placeholder>
                  <w:docPart w:val="B5DE85700D3B4CC8A273E3E95B9C109E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0D7A5D89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216631312"/>
                <w:placeholder>
                  <w:docPart w:val="49488229FCFA461A92CA5E4CD79A1D72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2866730E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949614649"/>
                <w:placeholder>
                  <w:docPart w:val="21D26012FFE34879BBB8F5B25057930E"/>
                </w:placeholder>
                <w:showingPlcHdr/>
                <w:text/>
              </w:sdtPr>
              <w:sdtEndPr/>
              <w:sdtContent>
                <w:r w:rsidR="001B1D43">
                  <w:rPr>
                    <w:rStyle w:val="Textodelmarcadordeposicin"/>
                  </w:rPr>
                  <w:t>Indicar</w:t>
                </w:r>
                <w:r w:rsidR="001B1D43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282C9EF6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244099710"/>
                <w:placeholder>
                  <w:docPart w:val="4F1253C31BE94F96A7B016B679CFB871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0DD6ABBB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2021659331"/>
                <w:placeholder>
                  <w:docPart w:val="EC8FB7C38912409786D0B64776B1BBC3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1D19A315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713541451"/>
                <w:placeholder>
                  <w:docPart w:val="A7D02F37DD3C4CCDA2BEA82902147A8C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1DCA2B00" w:rsidR="004A3A8F" w:rsidRPr="007F20E8" w:rsidRDefault="00D1686A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290172798"/>
                <w:placeholder>
                  <w:docPart w:val="7355036666874FE89869CAC942322875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04BC0123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906139228"/>
                <w:placeholder>
                  <w:docPart w:val="321B83254DD84765A02829AD2873C961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111B9D6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817247653"/>
                <w:placeholder>
                  <w:docPart w:val="DC31B20353E44F089324A6698792E0A3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53C6204E" w:rsidR="00662C4C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238242508"/>
                <w:placeholder>
                  <w:docPart w:val="1551A8A6763147678D36F1B9E262B739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11F25194" w:rsidR="006C58CE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33071697"/>
                <w:placeholder>
                  <w:docPart w:val="E7733632A13D4F11A6ABB83E2797B3A5"/>
                </w:placeholder>
                <w:showingPlcHdr/>
                <w:text/>
              </w:sdtPr>
              <w:sdtEndPr/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51EFBBCB" w:rsidR="004A3A8F" w:rsidRPr="007F20E8" w:rsidRDefault="00D1686A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362424338"/>
                <w:placeholder>
                  <w:docPart w:val="D6D81AF78DBC420B808BA0F78F7B50AD"/>
                </w:placeholder>
                <w:showingPlcHdr/>
                <w:text/>
              </w:sdtPr>
              <w:sdtEndPr/>
              <w:sdtContent>
                <w:r w:rsidR="001B1D43">
                  <w:rPr>
                    <w:rStyle w:val="Textodelmarcadordeposicin"/>
                  </w:rPr>
                  <w:t>Indicar</w:t>
                </w:r>
                <w:r w:rsidR="001B1D43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tbl>
      <w:tblPr>
        <w:tblW w:w="9498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51"/>
      </w:tblGrid>
      <w:tr w:rsidR="009E2D59" w14:paraId="16B6B16F" w14:textId="77777777" w:rsidTr="00081DE6">
        <w:trPr>
          <w:trHeight w:val="81"/>
          <w:tblHeader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E46D42" w14:textId="77777777" w:rsidR="009E2D59" w:rsidRDefault="009E2D59" w:rsidP="00A21DFB">
            <w:pPr>
              <w:widowControl w:val="0"/>
              <w:suppressLineNumbers/>
              <w:spacing w:line="254" w:lineRule="auto"/>
              <w:jc w:val="center"/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  <w:t>Documento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40602E" w14:textId="77777777" w:rsidR="009E2D59" w:rsidRDefault="009E2D59" w:rsidP="00A21DFB">
            <w:pPr>
              <w:widowControl w:val="0"/>
              <w:suppressLineNumbers/>
              <w:spacing w:line="254" w:lineRule="auto"/>
              <w:jc w:val="center"/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  <w:t>Estado (presentado /pendiente / no procede)</w:t>
            </w:r>
          </w:p>
        </w:tc>
      </w:tr>
      <w:tr w:rsidR="009E2D59" w14:paraId="7CF26F86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1B84D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Fotocopia D.N.I. o C.I. F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136378432"/>
            <w:placeholder>
              <w:docPart w:val="67C09093FC424D4F944BE909C26588B0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C85F08" w14:textId="7AEEB11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B758B38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D5BA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lastRenderedPageBreak/>
              <w:t>Documentación justificativa de la personalidad jurídica (escrituras, estatutos, etc.)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353641131"/>
            <w:placeholder>
              <w:docPart w:val="B0B99CCA10B6476E8C811C66D7CE508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4A28FDB" w14:textId="5DED3C0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CFACFB0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AA1D5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Poder de representación del represente y copia D.N.I./NIF compulsada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599263904"/>
            <w:placeholder>
              <w:docPart w:val="34C78F06CAB748D597E09160C45540D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CF54F4" w14:textId="26861AAA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794038AA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E4B82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Acuerdo personalidad jurídica de ejecutar la acción por la que solicita ayuda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059862072"/>
            <w:placeholder>
              <w:docPart w:val="BC1F83851E434F1DA049E9BBE50FD1AE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A39963" w14:textId="4D90DF4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1AEC2C7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AB97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Declaración responsable ayudas obtenidas y/o solicitadas a otros organismos o Administraciones Públicas para la misma finalidad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629216319"/>
            <w:placeholder>
              <w:docPart w:val="600B06CD90774C76BD10AE5BC7FF767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39A655" w14:textId="0BB45F1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EE58757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3131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Acreditación obligaciones Seguridad Social, Hacienda Nacional y Regional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338199001"/>
            <w:placeholder>
              <w:docPart w:val="0BEAA3A0D8DD453EA425D06A940787B4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B098E0" w14:textId="7A8CEAE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79CD83F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5F6C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Plan de prevención de riesgos laborales cuando se requiera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051113715"/>
            <w:placeholder>
              <w:docPart w:val="DBE5081376FE43CFB4675002BF8990E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586EBB" w14:textId="741007D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A486F29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0BA55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 xml:space="preserve">Declaración de no haber sido sancionado mediante resolución administrativa o sentencia judicial firme por infracciones graves o muy graves en riesgos laborales en el año inmediatamente anterior al de la solicitud de ayuda 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978499083"/>
            <w:placeholder>
              <w:docPart w:val="74CE5F14AFE94CACB5511FA7C1DC157C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D9939B9" w14:textId="0C133F0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BA5F792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D4299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Memoria detallada de las actuaciones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259752118"/>
            <w:placeholder>
              <w:docPart w:val="B92D6CD5387A41FC9D53B7618A61F53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E50C518" w14:textId="5C687165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65DE4F3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76B50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Memoria técnica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65996110"/>
            <w:placeholder>
              <w:docPart w:val="3E28B34A88084B8A9361DD1C05508B2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27CBCA5" w14:textId="13CE1BD5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240787F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52468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Proyecto de ejecución de obra (si procede).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337493956"/>
            <w:placeholder>
              <w:docPart w:val="D9CC66F81194444C8074AC24F0F07753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AF2735C" w14:textId="76319560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0E969754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B858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Acreditación de la propiedad o capacidad legal de uso y disfrute de los bienes del proyecto.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717360128"/>
            <w:placeholder>
              <w:docPart w:val="526C37997CA64E9EBECB71227A1765B9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81DE993" w14:textId="139613C7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50FB90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82CB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Inicio del proceso de evaluación ambiental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68142283"/>
            <w:placeholder>
              <w:docPart w:val="EAD94F15D8B3487795F3D50B25FEE50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1808A1" w14:textId="23F72A9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C54CFF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AA973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Licencias municipales, permisos, inscripciones, registro y/o cualquier otro requisito legal que sea exigible por la Administración Autonómica o Local, bien para la realización de la inversión, o bien para el desarrollo de la actividad de que se trate.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56267903"/>
            <w:placeholder>
              <w:docPart w:val="7319E8A87C094C2EBB8FF90CFA57A855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8368B5" w14:textId="300920E8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497EA81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B9D0F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Facturas proforma y presupuestos de gastos subvencionables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2093895730"/>
            <w:placeholder>
              <w:docPart w:val="E25F5E3EC0794327B1BE9AB0506E8F77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4853039" w14:textId="5D04265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0ED8DBE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C0AA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Documentación acreditativa de ser microempresa o pequeña empresa (cuentas anuales, impuesto de sociedades e informe de plantilla de trabajadores/as de la empresa)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7474853"/>
            <w:placeholder>
              <w:docPart w:val="7C6BD53FC84040CB93A25FA3B73CAD9F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00FCC3" w14:textId="1D1F695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6D4772C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3A81D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Documentación que acredite que la empresa no se encuentra en crisis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5460357"/>
            <w:placeholder>
              <w:docPart w:val="FDD530B341634041AB4F63D28FA8A85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351E33" w14:textId="13B2B0A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4094455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CBB5B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creación o consolidación de empleo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725430565"/>
            <w:placeholder>
              <w:docPart w:val="62B9974BBA254EEFABB8A4B6843452F9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7DC933C" w14:textId="40B9ABFD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024B9C33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F3B10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respetar el destino de la inversión durante 3/5 años posteriores al último pago de la ayuda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30351883"/>
            <w:placeholder>
              <w:docPart w:val="E87694B97B824270907644488BD128E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BD9818C" w14:textId="06F8F4BB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C76B8E8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3F6D1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poner a disposición la información requerida por los órganos de control hasta al menos 5 años posteriores al último pago de la ayuda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465381418"/>
            <w:placeholder>
              <w:docPart w:val="FD9279A5C758408298621B908D22ACD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81082CC" w14:textId="5352F55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53D894A5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06C3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dar a las ayudas la publicidad prevista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310317940"/>
            <w:placeholder>
              <w:docPart w:val="5D971BFE6F68472F9662D5E2D238C79A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264E601" w14:textId="12E0DD4B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8FF940D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B6771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Certificado de vida laboral de la empresa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835346877"/>
            <w:placeholder>
              <w:docPart w:val="BAECC5C3801B49679AEBF56923EB3838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44C2A4D" w14:textId="3D0293E9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797FB89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FACE3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Ficha a terceros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981580031"/>
            <w:placeholder>
              <w:docPart w:val="774DEFB8378544A3AC1D8F34178CF4CD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F8451A" w14:textId="0A0A6928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66314B2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9FB0F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En su caso, certificado exención del IVA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780227204"/>
            <w:placeholder>
              <w:docPart w:val="A004CE5D6F3E4CB49DF94DD02C5284C1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C8145E4" w14:textId="22621D77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8"/>
                    <w:szCs w:val="18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41B2D4D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1DB479" w14:textId="7F870F22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 xml:space="preserve">Relación de ofertas solicitadas y elegidas (Anexo </w:t>
            </w:r>
            <w:r w:rsidR="00D95C39"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57</w:t>
            </w: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252667333"/>
            <w:placeholder>
              <w:docPart w:val="773D5D2B99FA49DAB805E366513160B0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8A16E8E" w14:textId="1364AA7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FC14D1A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DC9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Otra documentación que se considere necesaria para la tramitación del proyecto (indicar)</w:t>
            </w:r>
          </w:p>
          <w:p w14:paraId="530C1266" w14:textId="77777777" w:rsidR="009E2D59" w:rsidRDefault="009E2D59" w:rsidP="00A21DFB">
            <w:pPr>
              <w:pStyle w:val="Prrafodelista"/>
              <w:widowControl w:val="0"/>
              <w:suppressLineNumbers/>
              <w:spacing w:line="254" w:lineRule="auto"/>
              <w:ind w:left="360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695193445"/>
            <w:placeholder>
              <w:docPart w:val="1F4624F3AAD94D3389CE8039013E86E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2ABDD5" w14:textId="3B5CEDA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</w:tbl>
    <w:p w14:paraId="75B989E0" w14:textId="77777777" w:rsidR="00E3207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14:paraId="3599E8F3" w14:textId="77777777" w:rsidR="009E2D59" w:rsidRPr="007F20E8" w:rsidRDefault="009E2D59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bookmarkStart w:id="24" w:name="_Hlk171079166"/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lastRenderedPageBreak/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bookmarkEnd w:id="24"/>
    <w:p w14:paraId="3CC40C70" w14:textId="77777777" w:rsidR="00CC5DF9" w:rsidRDefault="00CC5DF9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39EF22F" w14:textId="74A1C3A3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bookmarkStart w:id="25" w:name="_Hlk170734842"/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En</w:t>
      </w:r>
      <w:r w:rsidR="00473AC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08002524"/>
          <w:placeholder>
            <w:docPart w:val="03E25AE983614AFCA0673D6ECC995855"/>
          </w:placeholder>
          <w:dropDownList>
            <w:listItem w:displayText="Alhambra" w:value="Alhambra"/>
            <w:listItem w:displayText="Arenas de San Juan" w:value="Arenas de San Juan"/>
            <w:listItem w:displayText="Argamasilla de Alba" w:value="Argamasilla de Alba"/>
            <w:listItem w:displayText="Carrizosa" w:value="Carrizosa"/>
            <w:listItem w:displayText="Daimiel" w:value="Daimiel"/>
            <w:listItem w:displayText="La Solana" w:value="La Solana"/>
            <w:listItem w:displayText="Las Labores" w:value="Las Labores"/>
            <w:listItem w:displayText="LLanos del Caudillo" w:value="LLanos del Caudillo"/>
            <w:listItem w:displayText="Manzanares" w:value="Manzanares"/>
            <w:listItem w:displayText="Membrilla" w:value="Membrilla"/>
            <w:listItem w:displayText="Puerto Lapice" w:value="Puerto Lapice"/>
            <w:listItem w:displayText="Ruidera" w:value="Ruidera"/>
            <w:listItem w:displayText="San Carlos del Valle" w:value="San Carlos del Valle"/>
            <w:listItem w:displayText="Villarubia de los Ojos" w:value="Villarubia de los Ojos"/>
            <w:listItem w:displayText="Villarta de San Juan" w:value="Villarta de San Juan"/>
          </w:dropDownList>
        </w:sdtPr>
        <w:sdtEndPr/>
        <w:sdtContent>
          <w:r w:rsidR="001B1D43">
            <w:rPr>
              <w:rFonts w:ascii="Arial" w:hAnsi="Arial" w:cs="Arial"/>
              <w:b/>
              <w:bCs/>
              <w:sz w:val="20"/>
              <w:szCs w:val="20"/>
            </w:rPr>
            <w:t>Indique localidad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="004615E3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a</w:t>
      </w:r>
      <w:r w:rsidR="004615E3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 </w:t>
      </w:r>
      <w:sdt>
        <w:sdtPr>
          <w:rPr>
            <w:rFonts w:ascii="Arial" w:eastAsia="Arial" w:hAnsi="Arial" w:cs="Arial"/>
            <w:color w:val="000000"/>
            <w:sz w:val="18"/>
            <w:szCs w:val="18"/>
            <w:lang w:val="es-ES_tradnl"/>
          </w:rPr>
          <w:id w:val="938183514"/>
          <w:placeholder>
            <w:docPart w:val="4234C171A789471CA420842252744124"/>
          </w:placeholder>
          <w:showingPlcHdr/>
          <w:date w:fullDate="2024-07-17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B1D43">
            <w:rPr>
              <w:rStyle w:val="Textodelmarcadordeposicin"/>
              <w:rFonts w:eastAsiaTheme="minorHAnsi"/>
            </w:rPr>
            <w:t>Indique la fecha de cumplimentación de la solicitud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</w:p>
    <w:bookmarkEnd w:id="25"/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6B7565E4" w14:textId="77777777" w:rsidR="00FC7A08" w:rsidRDefault="00FC7A08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618C4DDC" w14:textId="77777777" w:rsidR="00FC7A08" w:rsidRDefault="00FC7A08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20AA983D" w14:textId="77777777" w:rsidR="00FC7A08" w:rsidRDefault="00FC7A08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330A70A7" w14:textId="77777777" w:rsidR="00FC7A08" w:rsidRPr="008E4413" w:rsidRDefault="00FC7A08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575951">
      <w:footerReference w:type="default" r:id="rId13"/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4CFA" w14:textId="77777777" w:rsidR="00F964B1" w:rsidRDefault="00F964B1" w:rsidP="00541AFE">
      <w:r>
        <w:separator/>
      </w:r>
    </w:p>
  </w:endnote>
  <w:endnote w:type="continuationSeparator" w:id="0">
    <w:p w14:paraId="7380D583" w14:textId="77777777" w:rsidR="00F964B1" w:rsidRDefault="00F964B1" w:rsidP="0054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388B" w14:textId="3A5E9E57" w:rsidR="00541AFE" w:rsidRPr="00541AFE" w:rsidRDefault="00541AFE" w:rsidP="00541AFE">
    <w:pPr>
      <w:pStyle w:val="Piedepgina"/>
      <w:pBdr>
        <w:top w:val="single" w:sz="4" w:space="1" w:color="auto"/>
      </w:pBdr>
      <w:tabs>
        <w:tab w:val="left" w:pos="5245"/>
      </w:tabs>
      <w:spacing w:before="240"/>
      <w:jc w:val="center"/>
      <w:rPr>
        <w:rFonts w:ascii="Arial" w:hAnsi="Arial" w:cs="Arial"/>
        <w:sz w:val="18"/>
        <w:szCs w:val="18"/>
      </w:rPr>
    </w:pPr>
    <w:r w:rsidRPr="00541AFE"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F97E" w14:textId="77777777" w:rsidR="00F964B1" w:rsidRDefault="00F964B1" w:rsidP="00541AFE">
      <w:r>
        <w:separator/>
      </w:r>
    </w:p>
  </w:footnote>
  <w:footnote w:type="continuationSeparator" w:id="0">
    <w:p w14:paraId="6BF7A359" w14:textId="77777777" w:rsidR="00F964B1" w:rsidRDefault="00F964B1" w:rsidP="0054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191266">
    <w:abstractNumId w:val="0"/>
  </w:num>
  <w:num w:numId="2" w16cid:durableId="790242676">
    <w:abstractNumId w:val="2"/>
  </w:num>
  <w:num w:numId="3" w16cid:durableId="13946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PY5m27h4EcCU4LkJPQnyoeAyX5dd4OjYVp3RaghHyqMGwdek5p7kPGBiDtxGKm1FNhvFNw4PN9pnYeZ9c/Eg==" w:salt="jd5XM87JzK5htXo6YzV9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07619"/>
    <w:rsid w:val="00032918"/>
    <w:rsid w:val="000464B7"/>
    <w:rsid w:val="00081DE6"/>
    <w:rsid w:val="000B5C13"/>
    <w:rsid w:val="000C2DE8"/>
    <w:rsid w:val="000F3086"/>
    <w:rsid w:val="000F4BB4"/>
    <w:rsid w:val="001B1D43"/>
    <w:rsid w:val="001B26FF"/>
    <w:rsid w:val="001B46B8"/>
    <w:rsid w:val="001E59AA"/>
    <w:rsid w:val="002338FD"/>
    <w:rsid w:val="0026725D"/>
    <w:rsid w:val="002B74CE"/>
    <w:rsid w:val="002E52C0"/>
    <w:rsid w:val="00380FE8"/>
    <w:rsid w:val="0039032B"/>
    <w:rsid w:val="003A5B82"/>
    <w:rsid w:val="003E4B34"/>
    <w:rsid w:val="004615E3"/>
    <w:rsid w:val="00473ACD"/>
    <w:rsid w:val="004A11FD"/>
    <w:rsid w:val="004A22B5"/>
    <w:rsid w:val="004A23FA"/>
    <w:rsid w:val="004A3A8F"/>
    <w:rsid w:val="005271D6"/>
    <w:rsid w:val="005358D6"/>
    <w:rsid w:val="00541AFE"/>
    <w:rsid w:val="00575951"/>
    <w:rsid w:val="005A168E"/>
    <w:rsid w:val="005B262B"/>
    <w:rsid w:val="005C3325"/>
    <w:rsid w:val="00605A44"/>
    <w:rsid w:val="00612EDF"/>
    <w:rsid w:val="006237EE"/>
    <w:rsid w:val="00630680"/>
    <w:rsid w:val="00662C4C"/>
    <w:rsid w:val="006865D5"/>
    <w:rsid w:val="00696F0E"/>
    <w:rsid w:val="006C0781"/>
    <w:rsid w:val="006C58CE"/>
    <w:rsid w:val="006C7168"/>
    <w:rsid w:val="0070349C"/>
    <w:rsid w:val="0074137F"/>
    <w:rsid w:val="00793D18"/>
    <w:rsid w:val="00810998"/>
    <w:rsid w:val="00814ADC"/>
    <w:rsid w:val="008502C5"/>
    <w:rsid w:val="00883B6F"/>
    <w:rsid w:val="008E61A7"/>
    <w:rsid w:val="0090480F"/>
    <w:rsid w:val="009125DC"/>
    <w:rsid w:val="009D787A"/>
    <w:rsid w:val="009E2D59"/>
    <w:rsid w:val="00A02B10"/>
    <w:rsid w:val="00A12E1F"/>
    <w:rsid w:val="00A356F9"/>
    <w:rsid w:val="00AD07A0"/>
    <w:rsid w:val="00B03242"/>
    <w:rsid w:val="00B44817"/>
    <w:rsid w:val="00B93306"/>
    <w:rsid w:val="00C012C7"/>
    <w:rsid w:val="00C0496E"/>
    <w:rsid w:val="00C8085A"/>
    <w:rsid w:val="00C91FCD"/>
    <w:rsid w:val="00CC482A"/>
    <w:rsid w:val="00CC5DF9"/>
    <w:rsid w:val="00D1686A"/>
    <w:rsid w:val="00D510A6"/>
    <w:rsid w:val="00D55DC8"/>
    <w:rsid w:val="00D83FC3"/>
    <w:rsid w:val="00D95C39"/>
    <w:rsid w:val="00E32078"/>
    <w:rsid w:val="00E51ABA"/>
    <w:rsid w:val="00E5504A"/>
    <w:rsid w:val="00E7564E"/>
    <w:rsid w:val="00EA1399"/>
    <w:rsid w:val="00EA5598"/>
    <w:rsid w:val="00F964B1"/>
    <w:rsid w:val="00FC7A0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1A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41A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F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73ACD"/>
    <w:rPr>
      <w:color w:val="808080"/>
    </w:rPr>
  </w:style>
  <w:style w:type="table" w:styleId="Tablaconcuadrcula">
    <w:name w:val="Table Grid"/>
    <w:basedOn w:val="Tablanormal"/>
    <w:uiPriority w:val="39"/>
    <w:rsid w:val="001B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D59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5DC8AC287A44EC81BFA2DE5FE3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580-1DDC-4824-B48B-4C28824FD690}"/>
      </w:docPartPr>
      <w:docPartBody>
        <w:p w:rsidR="00AE04EB" w:rsidRDefault="007A3139" w:rsidP="007A3139">
          <w:pPr>
            <w:pStyle w:val="885DC8AC287A44EC81BFA2DE5FE3CA56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B1AD3D6EF84BB883C5E5EB5120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90B7-CCD9-4525-97CB-1BF1F50E020A}"/>
      </w:docPartPr>
      <w:docPartBody>
        <w:p w:rsidR="00AE04EB" w:rsidRDefault="007A3139" w:rsidP="007A3139">
          <w:pPr>
            <w:pStyle w:val="CDB1AD3D6EF84BB883C5E5EB5120A16D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CDBB90F6C643468CC48CBF48B9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ADF1-B890-40F8-AECB-C01CACA78B74}"/>
      </w:docPartPr>
      <w:docPartBody>
        <w:p w:rsidR="00AE04EB" w:rsidRDefault="007A3139" w:rsidP="007A3139">
          <w:pPr>
            <w:pStyle w:val="6BCDBB90F6C643468CC48CBF48B97237"/>
          </w:pPr>
          <w:r>
            <w:rPr>
              <w:rStyle w:val="Textodelmarcadordeposicin"/>
              <w:rFonts w:eastAsiaTheme="minorHAnsi"/>
            </w:rPr>
            <w:t>Indique el E-mail</w:t>
          </w:r>
        </w:p>
      </w:docPartBody>
    </w:docPart>
    <w:docPart>
      <w:docPartPr>
        <w:name w:val="618EB2D64AA44BCEB5C616036A81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0240-9C18-43CB-A3CC-7ED27180AD34}"/>
      </w:docPartPr>
      <w:docPartBody>
        <w:p w:rsidR="00AE04EB" w:rsidRDefault="007A3139" w:rsidP="007A3139">
          <w:pPr>
            <w:pStyle w:val="618EB2D64AA44BCEB5C616036A81B37D"/>
          </w:pPr>
          <w:r>
            <w:rPr>
              <w:rFonts w:ascii="Arial" w:eastAsia="Tahoma" w:hAnsi="Arial" w:cs="Tahoma"/>
              <w:sz w:val="18"/>
              <w:szCs w:val="18"/>
            </w:rPr>
            <w:t>elige el que corresponda</w:t>
          </w:r>
        </w:p>
      </w:docPartBody>
    </w:docPart>
    <w:docPart>
      <w:docPartPr>
        <w:name w:val="BD0C0593882E431CA7A5ADAD653F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BC05-962C-4A6F-8F58-D8E3ECFD3B75}"/>
      </w:docPartPr>
      <w:docPartBody>
        <w:p w:rsidR="00AE04EB" w:rsidRDefault="00B843AA" w:rsidP="00B843AA">
          <w:pPr>
            <w:pStyle w:val="BD0C0593882E431CA7A5ADAD653FD7AF2"/>
          </w:pPr>
          <w:r w:rsidRPr="00A97C5A">
            <w:rPr>
              <w:rStyle w:val="Textodelmarcadordeposicin"/>
              <w:rFonts w:ascii="Arial" w:hAnsi="Arial" w:cs="Arial"/>
              <w:sz w:val="18"/>
              <w:szCs w:val="18"/>
            </w:rPr>
            <w:t>Índica si eres Autónomo, S.L, etc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4234C171A789471CA42084225274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C430E-D4C8-4762-88D0-B4EFAF9B1C89}"/>
      </w:docPartPr>
      <w:docPartBody>
        <w:p w:rsidR="00AE04EB" w:rsidRDefault="007A3139" w:rsidP="007A3139">
          <w:pPr>
            <w:pStyle w:val="4234C171A789471CA420842252744124"/>
          </w:pPr>
          <w:r>
            <w:rPr>
              <w:rStyle w:val="Textodelmarcadordeposicin"/>
              <w:rFonts w:eastAsiaTheme="minorHAnsi"/>
            </w:rPr>
            <w:t>Indique la fecha de cumplimentación de la solicitud</w:t>
          </w:r>
        </w:p>
      </w:docPartBody>
    </w:docPart>
    <w:docPart>
      <w:docPartPr>
        <w:name w:val="5656249D0359423D93179F7A0F72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8D48-0297-442D-AD66-AC8AE907EFDA}"/>
      </w:docPartPr>
      <w:docPartBody>
        <w:p w:rsidR="00AE04EB" w:rsidRDefault="001E38EF" w:rsidP="001E38EF">
          <w:pPr>
            <w:pStyle w:val="5656249D0359423D93179F7A0F72E97C4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C09093FC424D4F944BE909C2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5E03-3FAF-497D-941D-3BF7AB406EDF}"/>
      </w:docPartPr>
      <w:docPartBody>
        <w:p w:rsidR="00AE04EB" w:rsidRDefault="00B843AA" w:rsidP="00B843AA">
          <w:pPr>
            <w:pStyle w:val="67C09093FC424D4F944BE909C26588B0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0B99CCA10B6476E8C811C66D7CE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9FB8-877E-4D89-A9C7-38191B6044DA}"/>
      </w:docPartPr>
      <w:docPartBody>
        <w:p w:rsidR="00AE04EB" w:rsidRDefault="00B843AA" w:rsidP="00B843AA">
          <w:pPr>
            <w:pStyle w:val="B0B99CCA10B6476E8C811C66D7CE508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34C78F06CAB748D597E09160C455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C15F-A4AB-4C0B-9599-F9555A84E295}"/>
      </w:docPartPr>
      <w:docPartBody>
        <w:p w:rsidR="00AE04EB" w:rsidRDefault="00B843AA" w:rsidP="00B843AA">
          <w:pPr>
            <w:pStyle w:val="34C78F06CAB748D597E09160C45540D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C1F83851E434F1DA049E9BBE50F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C6F4-99D3-4A28-9C00-B23100557BF3}"/>
      </w:docPartPr>
      <w:docPartBody>
        <w:p w:rsidR="00AE04EB" w:rsidRDefault="00B843AA" w:rsidP="00B843AA">
          <w:pPr>
            <w:pStyle w:val="BC1F83851E434F1DA049E9BBE50FD1AE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600B06CD90774C76BD10AE5BC7FF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118F-56BD-4914-9134-8AEF5D269409}"/>
      </w:docPartPr>
      <w:docPartBody>
        <w:p w:rsidR="00AE04EB" w:rsidRDefault="00B843AA" w:rsidP="00B843AA">
          <w:pPr>
            <w:pStyle w:val="600B06CD90774C76BD10AE5BC7FF767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0BEAA3A0D8DD453EA425D06A9407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B24E-5CE5-4CAB-9165-1E3144240F32}"/>
      </w:docPartPr>
      <w:docPartBody>
        <w:p w:rsidR="00AE04EB" w:rsidRDefault="00B843AA" w:rsidP="00B843AA">
          <w:pPr>
            <w:pStyle w:val="0BEAA3A0D8DD453EA425D06A940787B4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DBE5081376FE43CFB4675002BF89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D812-F638-4FA6-A02C-DAEA1644DD21}"/>
      </w:docPartPr>
      <w:docPartBody>
        <w:p w:rsidR="00AE04EB" w:rsidRDefault="00B843AA" w:rsidP="00B843AA">
          <w:pPr>
            <w:pStyle w:val="DBE5081376FE43CFB4675002BF8990E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4CE5F14AFE94CACB5511FA7C1D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1F53-B3CE-4967-858D-B22B60E9F56F}"/>
      </w:docPartPr>
      <w:docPartBody>
        <w:p w:rsidR="00AE04EB" w:rsidRDefault="00B843AA" w:rsidP="00B843AA">
          <w:pPr>
            <w:pStyle w:val="74CE5F14AFE94CACB5511FA7C1DC157C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92D6CD5387A41FC9D53B7618A61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A668-32F4-4138-979D-8560FEDD1879}"/>
      </w:docPartPr>
      <w:docPartBody>
        <w:p w:rsidR="00AE04EB" w:rsidRDefault="00B843AA" w:rsidP="00B843AA">
          <w:pPr>
            <w:pStyle w:val="B92D6CD5387A41FC9D53B7618A61F53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3E28B34A88084B8A9361DD1C0550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198E-6E64-448E-B612-E2A4D1973719}"/>
      </w:docPartPr>
      <w:docPartBody>
        <w:p w:rsidR="00AE04EB" w:rsidRDefault="00B843AA" w:rsidP="00B843AA">
          <w:pPr>
            <w:pStyle w:val="3E28B34A88084B8A9361DD1C05508B2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D9CC66F81194444C8074AC24F0F0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869F-FA30-4CFB-8269-448EC90F1BA9}"/>
      </w:docPartPr>
      <w:docPartBody>
        <w:p w:rsidR="00AE04EB" w:rsidRDefault="00B843AA" w:rsidP="00B843AA">
          <w:pPr>
            <w:pStyle w:val="D9CC66F81194444C8074AC24F0F07753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526C37997CA64E9EBECB71227A17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C659-6FAD-4690-8C7A-123942AF395E}"/>
      </w:docPartPr>
      <w:docPartBody>
        <w:p w:rsidR="00AE04EB" w:rsidRDefault="00B843AA" w:rsidP="00B843AA">
          <w:pPr>
            <w:pStyle w:val="526C37997CA64E9EBECB71227A1765B9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AD94F15D8B3487795F3D50B25FE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A3EA-040B-4FFD-A46D-0776BD26D5FE}"/>
      </w:docPartPr>
      <w:docPartBody>
        <w:p w:rsidR="00AE04EB" w:rsidRDefault="00B843AA" w:rsidP="00B843AA">
          <w:pPr>
            <w:pStyle w:val="EAD94F15D8B3487795F3D50B25FEE50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319E8A87C094C2EBB8FF90CFA57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F635-D7B7-4782-A457-C35F0F987401}"/>
      </w:docPartPr>
      <w:docPartBody>
        <w:p w:rsidR="00AE04EB" w:rsidRDefault="00B843AA" w:rsidP="00B843AA">
          <w:pPr>
            <w:pStyle w:val="7319E8A87C094C2EBB8FF90CFA57A855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25F5E3EC0794327B1BE9AB0506E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45F5-FE57-43CA-BFDF-3DA902EEB4FB}"/>
      </w:docPartPr>
      <w:docPartBody>
        <w:p w:rsidR="00AE04EB" w:rsidRDefault="00B843AA" w:rsidP="00B843AA">
          <w:pPr>
            <w:pStyle w:val="E25F5E3EC0794327B1BE9AB0506E8F77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C6BD53FC84040CB93A25FA3B73C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3CE2-6965-4938-BF32-F4A7D4748FEC}"/>
      </w:docPartPr>
      <w:docPartBody>
        <w:p w:rsidR="00AE04EB" w:rsidRDefault="00B843AA" w:rsidP="00B843AA">
          <w:pPr>
            <w:pStyle w:val="7C6BD53FC84040CB93A25FA3B73CAD9F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FDD530B341634041AB4F63D28FA8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FF20-02DC-4837-82BF-89B752CB7986}"/>
      </w:docPartPr>
      <w:docPartBody>
        <w:p w:rsidR="00AE04EB" w:rsidRDefault="00B843AA" w:rsidP="00B843AA">
          <w:pPr>
            <w:pStyle w:val="FDD530B341634041AB4F63D28FA8A85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62B9974BBA254EEFABB8A4B68434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7AC2-28B5-47A6-8091-C1F230F17B14}"/>
      </w:docPartPr>
      <w:docPartBody>
        <w:p w:rsidR="00AE04EB" w:rsidRDefault="00B843AA" w:rsidP="00B843AA">
          <w:pPr>
            <w:pStyle w:val="62B9974BBA254EEFABB8A4B6843452F9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87694B97B824270907644488BD1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1DF7-93B4-4640-8643-3ED45B6E9299}"/>
      </w:docPartPr>
      <w:docPartBody>
        <w:p w:rsidR="00AE04EB" w:rsidRDefault="00B843AA" w:rsidP="00B843AA">
          <w:pPr>
            <w:pStyle w:val="E87694B97B824270907644488BD128E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FD9279A5C758408298621B908D22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C09F-2177-4271-9400-A7E1D64A5CF8}"/>
      </w:docPartPr>
      <w:docPartBody>
        <w:p w:rsidR="00AE04EB" w:rsidRDefault="00B843AA" w:rsidP="00B843AA">
          <w:pPr>
            <w:pStyle w:val="FD9279A5C758408298621B908D22ACD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5D971BFE6F68472F9662D5E2D238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EDF1-8B3A-4ACB-92EA-AC3F13238361}"/>
      </w:docPartPr>
      <w:docPartBody>
        <w:p w:rsidR="00AE04EB" w:rsidRDefault="00B843AA" w:rsidP="00B843AA">
          <w:pPr>
            <w:pStyle w:val="5D971BFE6F68472F9662D5E2D238C79A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AECC5C3801B49679AEBF56923E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4871-0B79-4B58-A1E8-DBAF8EF5BECC}"/>
      </w:docPartPr>
      <w:docPartBody>
        <w:p w:rsidR="00AE04EB" w:rsidRDefault="00B843AA" w:rsidP="00B843AA">
          <w:pPr>
            <w:pStyle w:val="BAECC5C3801B49679AEBF56923EB3838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74DEFB8378544A3AC1D8F34178C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EE83-BBA9-464C-93A8-1C514DB430CB}"/>
      </w:docPartPr>
      <w:docPartBody>
        <w:p w:rsidR="00AE04EB" w:rsidRDefault="00B843AA" w:rsidP="00B843AA">
          <w:pPr>
            <w:pStyle w:val="774DEFB8378544A3AC1D8F34178CF4CD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A004CE5D6F3E4CB49DF94DD02C52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7ACB-EBBD-4B0C-B8C8-C589034062EE}"/>
      </w:docPartPr>
      <w:docPartBody>
        <w:p w:rsidR="00AE04EB" w:rsidRDefault="00B843AA" w:rsidP="00B843AA">
          <w:pPr>
            <w:pStyle w:val="A004CE5D6F3E4CB49DF94DD02C5284C1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73D5D2B99FA49DAB805E3665131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678F-1F9E-477D-B0EC-2EB68D38BC0E}"/>
      </w:docPartPr>
      <w:docPartBody>
        <w:p w:rsidR="00AE04EB" w:rsidRDefault="00B843AA" w:rsidP="00B843AA">
          <w:pPr>
            <w:pStyle w:val="773D5D2B99FA49DAB805E366513160B0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1F4624F3AAD94D3389CE8039013E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F3F7-D8DE-498A-86AB-D8A6C2BF0286}"/>
      </w:docPartPr>
      <w:docPartBody>
        <w:p w:rsidR="00AE04EB" w:rsidRDefault="00B843AA" w:rsidP="00B843AA">
          <w:pPr>
            <w:pStyle w:val="1F4624F3AAD94D3389CE8039013E86E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03E25AE983614AFCA0673D6ECC99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D2C8-596E-4AB3-ACF3-F8D1C27152DE}"/>
      </w:docPartPr>
      <w:docPartBody>
        <w:p w:rsidR="00E8775E" w:rsidRDefault="00B843AA" w:rsidP="00B843AA">
          <w:pPr>
            <w:pStyle w:val="03E25AE983614AFCA0673D6ECC9958552"/>
          </w:pPr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p>
      </w:docPartBody>
    </w:docPart>
    <w:docPart>
      <w:docPartPr>
        <w:name w:val="5055AB1110FC4DD3ACD5A695DCA7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FCB6-A859-4710-85E7-D45DAD9B1074}"/>
      </w:docPartPr>
      <w:docPartBody>
        <w:p w:rsidR="008D3A7F" w:rsidRDefault="007A3139" w:rsidP="007A3139">
          <w:pPr>
            <w:pStyle w:val="5055AB1110FC4DD3ACD5A695DCA7CA3C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B916538CC58A45EAAFAAA8A08003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530C-4145-483E-BC07-CD8D0DDFB846}"/>
      </w:docPartPr>
      <w:docPartBody>
        <w:p w:rsidR="008D3A7F" w:rsidRDefault="007A3139" w:rsidP="007A3139">
          <w:pPr>
            <w:pStyle w:val="B916538CC58A45EAAFAAA8A080030083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CA4C670587234FE9A3CCBB017384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B102-59B4-49FD-A815-233D99283402}"/>
      </w:docPartPr>
      <w:docPartBody>
        <w:p w:rsidR="008D3A7F" w:rsidRDefault="007A3139" w:rsidP="007A3139">
          <w:pPr>
            <w:pStyle w:val="CA4C670587234FE9A3CCBB017384D4B5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8A61FAC4DA7148B2A7068DAA4AD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E995-A94D-4B2A-A8D1-D99A1A63A028}"/>
      </w:docPartPr>
      <w:docPartBody>
        <w:p w:rsidR="008D3A7F" w:rsidRDefault="007A3139" w:rsidP="007A3139">
          <w:pPr>
            <w:pStyle w:val="8A61FAC4DA7148B2A7068DAA4AD95DB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3A400004D2E4898AAE1FFDA99D5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BFE2-6589-4CC2-9746-24753B8A9C58}"/>
      </w:docPartPr>
      <w:docPartBody>
        <w:p w:rsidR="008D3A7F" w:rsidRDefault="007A3139" w:rsidP="007A3139">
          <w:pPr>
            <w:pStyle w:val="33A400004D2E4898AAE1FFDA99D5636C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0EC90662F04463F89D64B298633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A58F-BB31-405A-BD3D-29E0CEF45C91}"/>
      </w:docPartPr>
      <w:docPartBody>
        <w:p w:rsidR="008D3A7F" w:rsidRDefault="007A3139" w:rsidP="007A3139">
          <w:pPr>
            <w:pStyle w:val="10EC90662F04463F89D64B298633E01A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FF0174DABAC47FEA7CFFAC03EE0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E994-07C1-4093-B356-A5E048269A70}"/>
      </w:docPartPr>
      <w:docPartBody>
        <w:p w:rsidR="008D3A7F" w:rsidRDefault="007A3139" w:rsidP="007A3139">
          <w:pPr>
            <w:pStyle w:val="1FF0174DABAC47FEA7CFFAC03EE05AD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814EA5963D245E3810377441DEA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2289-C1E2-4B7A-A043-E67DAC401A2C}"/>
      </w:docPartPr>
      <w:docPartBody>
        <w:p w:rsidR="008D3A7F" w:rsidRDefault="007A3139" w:rsidP="007A3139">
          <w:pPr>
            <w:pStyle w:val="7814EA5963D245E3810377441DEABBDA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AE29752DF9642EA8A7A02E936FA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5B14-8192-40FF-BAA1-9CD982161641}"/>
      </w:docPartPr>
      <w:docPartBody>
        <w:p w:rsidR="008D3A7F" w:rsidRDefault="007A3139" w:rsidP="007A3139">
          <w:pPr>
            <w:pStyle w:val="7AE29752DF9642EA8A7A02E936FA32D9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5DE85700D3B4CC8A273E3E95B9C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D86B-AC15-4D95-8A7F-394A2A52EB1C}"/>
      </w:docPartPr>
      <w:docPartBody>
        <w:p w:rsidR="008D3A7F" w:rsidRDefault="007A3139" w:rsidP="007A3139">
          <w:pPr>
            <w:pStyle w:val="B5DE85700D3B4CC8A273E3E95B9C109E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9488229FCFA461A92CA5E4CD79A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B30D-E448-4D3C-9C98-8EECC50505B6}"/>
      </w:docPartPr>
      <w:docPartBody>
        <w:p w:rsidR="008D3A7F" w:rsidRDefault="007A3139" w:rsidP="007A3139">
          <w:pPr>
            <w:pStyle w:val="49488229FCFA461A92CA5E4CD79A1D72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21D26012FFE34879BBB8F5B25057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2663-6D5F-4420-A581-C7D6447D4352}"/>
      </w:docPartPr>
      <w:docPartBody>
        <w:p w:rsidR="008D3A7F" w:rsidRDefault="007A3139" w:rsidP="007A3139">
          <w:pPr>
            <w:pStyle w:val="21D26012FFE34879BBB8F5B25057930E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F1253C31BE94F96A7B016B679CF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344A-A1CB-432F-B392-91803CCA64B2}"/>
      </w:docPartPr>
      <w:docPartBody>
        <w:p w:rsidR="008D3A7F" w:rsidRDefault="007A3139" w:rsidP="007A3139">
          <w:pPr>
            <w:pStyle w:val="4F1253C31BE94F96A7B016B679CFB87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C8FB7C38912409786D0B64776B1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C99B-7898-4670-A704-C505BBDE06CA}"/>
      </w:docPartPr>
      <w:docPartBody>
        <w:p w:rsidR="008D3A7F" w:rsidRDefault="007A3139" w:rsidP="007A3139">
          <w:pPr>
            <w:pStyle w:val="EC8FB7C38912409786D0B64776B1BBC3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7D02F37DD3C4CCDA2BEA8290214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7643-4A41-489C-A06F-638C50F935DD}"/>
      </w:docPartPr>
      <w:docPartBody>
        <w:p w:rsidR="008D3A7F" w:rsidRDefault="007A3139" w:rsidP="007A3139">
          <w:pPr>
            <w:pStyle w:val="A7D02F37DD3C4CCDA2BEA82902147A8C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355036666874FE89869CAC94232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9F15-DA31-4BCB-9AC1-BA096D261B35}"/>
      </w:docPartPr>
      <w:docPartBody>
        <w:p w:rsidR="008D3A7F" w:rsidRDefault="007A3139" w:rsidP="007A3139">
          <w:pPr>
            <w:pStyle w:val="7355036666874FE89869CAC942322875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1B83254DD84765A02829AD2873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E4FB-1D1B-4952-AFE4-63DBDB976878}"/>
      </w:docPartPr>
      <w:docPartBody>
        <w:p w:rsidR="008D3A7F" w:rsidRDefault="007A3139" w:rsidP="007A3139">
          <w:pPr>
            <w:pStyle w:val="321B83254DD84765A02829AD2873C96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C31B20353E44F089324A6698792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E61B-3848-4EFD-807C-3A875A6E1FF1}"/>
      </w:docPartPr>
      <w:docPartBody>
        <w:p w:rsidR="008D3A7F" w:rsidRDefault="007A3139" w:rsidP="007A3139">
          <w:pPr>
            <w:pStyle w:val="DC31B20353E44F089324A6698792E0A3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551A8A6763147678D36F1B9E262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7FE0-0FC1-42DA-820B-9ED99AE8592B}"/>
      </w:docPartPr>
      <w:docPartBody>
        <w:p w:rsidR="008D3A7F" w:rsidRDefault="007A3139" w:rsidP="007A3139">
          <w:pPr>
            <w:pStyle w:val="1551A8A6763147678D36F1B9E262B739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7733632A13D4F11A6ABB83E2797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16F7-AB57-48CB-A71E-01E6D5EF13E3}"/>
      </w:docPartPr>
      <w:docPartBody>
        <w:p w:rsidR="008D3A7F" w:rsidRDefault="007A3139" w:rsidP="007A3139">
          <w:pPr>
            <w:pStyle w:val="E7733632A13D4F11A6ABB83E2797B3A5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6D81AF78DBC420B808BA0F78F7B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B977-773A-4AA5-BDA7-3FAEFBC928A1}"/>
      </w:docPartPr>
      <w:docPartBody>
        <w:p w:rsidR="008D3A7F" w:rsidRDefault="007A3139" w:rsidP="007A3139">
          <w:pPr>
            <w:pStyle w:val="D6D81AF78DBC420B808BA0F78F7B50AD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3209E3B3406426E9FC4BC87B951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D716-EF3D-4418-BE6F-D994CD14EA23}"/>
      </w:docPartPr>
      <w:docPartBody>
        <w:p w:rsidR="00C45250" w:rsidRDefault="007A3139" w:rsidP="007A3139">
          <w:pPr>
            <w:pStyle w:val="E3209E3B3406426E9FC4BC87B951C375"/>
          </w:pP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Indica la </w:t>
          </w:r>
          <w:r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</w:t>
          </w: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irección exacta de la inversión</w:t>
          </w:r>
        </w:p>
      </w:docPartBody>
    </w:docPart>
    <w:docPart>
      <w:docPartPr>
        <w:name w:val="51164C1DC0144F9FB442B176C35F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FA5D-B3FA-41FE-84E5-89DAFD82229E}"/>
      </w:docPartPr>
      <w:docPartBody>
        <w:p w:rsidR="001E38EF" w:rsidRDefault="007A3139" w:rsidP="007A3139">
          <w:pPr>
            <w:pStyle w:val="51164C1DC0144F9FB442B176C35F7EE7"/>
          </w:pPr>
          <w:r w:rsidRPr="000F55A6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F6A855CDE004872B40B2D43FA51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719F-2331-4DCE-9F7A-EB9A3819229F}"/>
      </w:docPartPr>
      <w:docPartBody>
        <w:p w:rsidR="001E38EF" w:rsidRDefault="007A3139" w:rsidP="007A3139">
          <w:pPr>
            <w:pStyle w:val="7F6A855CDE004872B40B2D43FA512578"/>
          </w:pPr>
          <w:r w:rsidRPr="00C012C7">
            <w:rPr>
              <w:rStyle w:val="Textodelmarcadordeposicin"/>
              <w:sz w:val="22"/>
              <w:szCs w:val="22"/>
            </w:rPr>
            <w:t>Indique otras ayudas que haya solicitado o piense solicitar. En caso negativo indique “Ninguna”</w:t>
          </w:r>
        </w:p>
      </w:docPartBody>
    </w:docPart>
    <w:docPart>
      <w:docPartPr>
        <w:name w:val="5EBDDA163D804D9BAFB4A71B7377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7193-39A1-489E-A60A-A4E79EC822AB}"/>
      </w:docPartPr>
      <w:docPartBody>
        <w:p w:rsidR="007A3139" w:rsidRDefault="007A3139" w:rsidP="007A3139">
          <w:pPr>
            <w:pStyle w:val="5EBDDA163D804D9BAFB4A71B737742C9"/>
          </w:pPr>
          <w:r w:rsidRPr="00B93306">
            <w:rPr>
              <w:rFonts w:eastAsiaTheme="minorHAnsi"/>
              <w:color w:val="808080"/>
            </w:rPr>
            <w:t>Indique su cargo: presidente, apoderado, administrador…</w:t>
          </w:r>
          <w:r w:rsidRPr="000F55A6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EB"/>
    <w:rsid w:val="000C2DE8"/>
    <w:rsid w:val="001A1741"/>
    <w:rsid w:val="001E38EF"/>
    <w:rsid w:val="00411910"/>
    <w:rsid w:val="004A22B5"/>
    <w:rsid w:val="00553FC9"/>
    <w:rsid w:val="005C3325"/>
    <w:rsid w:val="007A3139"/>
    <w:rsid w:val="008D3A7F"/>
    <w:rsid w:val="00AE04EB"/>
    <w:rsid w:val="00B03242"/>
    <w:rsid w:val="00B843AA"/>
    <w:rsid w:val="00C45250"/>
    <w:rsid w:val="00C91FCD"/>
    <w:rsid w:val="00E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139"/>
    <w:rPr>
      <w:color w:val="808080"/>
    </w:rPr>
  </w:style>
  <w:style w:type="paragraph" w:customStyle="1" w:styleId="885DC8AC287A44EC81BFA2DE5FE3CA56">
    <w:name w:val="885DC8AC287A44EC81BFA2DE5FE3CA56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B1AD3D6EF84BB883C5E5EB5120A16D">
    <w:name w:val="CDB1AD3D6EF84BB883C5E5EB5120A16D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209E3B3406426E9FC4BC87B951C375">
    <w:name w:val="E3209E3B3406426E9FC4BC87B951C37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CDBB90F6C643468CC48CBF48B97237">
    <w:name w:val="6BCDBB90F6C643468CC48CBF48B97237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BDDA163D804D9BAFB4A71B737742C9">
    <w:name w:val="5EBDDA163D804D9BAFB4A71B737742C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8EB2D64AA44BCEB5C616036A81B37D">
    <w:name w:val="618EB2D64AA44BCEB5C616036A81B37D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D0C0593882E431CA7A5ADAD653FD7AF2">
    <w:name w:val="BD0C0593882E431CA7A5ADAD653FD7AF2"/>
    <w:rsid w:val="00B843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055AB1110FC4DD3ACD5A695DCA7CA3C">
    <w:name w:val="5055AB1110FC4DD3ACD5A695DCA7CA3C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916538CC58A45EAAFAAA8A080030083">
    <w:name w:val="B916538CC58A45EAAFAAA8A080030083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CA4C670587234FE9A3CCBB017384D4B5">
    <w:name w:val="CA4C670587234FE9A3CCBB017384D4B5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1164C1DC0144F9FB442B176C35F7EE7">
    <w:name w:val="51164C1DC0144F9FB442B176C35F7EE7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A855CDE004872B40B2D43FA512578">
    <w:name w:val="7F6A855CDE004872B40B2D43FA512578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A61FAC4DA7148B2A7068DAA4AD95DB1">
    <w:name w:val="8A61FAC4DA7148B2A7068DAA4AD95DB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A400004D2E4898AAE1FFDA99D5636C">
    <w:name w:val="33A400004D2E4898AAE1FFDA99D5636C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EC90662F04463F89D64B298633E01A">
    <w:name w:val="10EC90662F04463F89D64B298633E01A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F0174DABAC47FEA7CFFAC03EE05AD1">
    <w:name w:val="1FF0174DABAC47FEA7CFFAC03EE05AD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4EA5963D245E3810377441DEABBDA">
    <w:name w:val="7814EA5963D245E3810377441DEABBDA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29752DF9642EA8A7A02E936FA32D9">
    <w:name w:val="7AE29752DF9642EA8A7A02E936FA32D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DE85700D3B4CC8A273E3E95B9C109E">
    <w:name w:val="B5DE85700D3B4CC8A273E3E95B9C109E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488229FCFA461A92CA5E4CD79A1D72">
    <w:name w:val="49488229FCFA461A92CA5E4CD79A1D72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26012FFE34879BBB8F5B25057930E">
    <w:name w:val="21D26012FFE34879BBB8F5B25057930E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1253C31BE94F96A7B016B679CFB871">
    <w:name w:val="4F1253C31BE94F96A7B016B679CFB87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8FB7C38912409786D0B64776B1BBC3">
    <w:name w:val="EC8FB7C38912409786D0B64776B1BBC3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D02F37DD3C4CCDA2BEA82902147A8C">
    <w:name w:val="A7D02F37DD3C4CCDA2BEA82902147A8C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55036666874FE89869CAC942322875">
    <w:name w:val="7355036666874FE89869CAC94232287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B83254DD84765A02829AD2873C961">
    <w:name w:val="321B83254DD84765A02829AD2873C96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1B20353E44F089324A6698792E0A3">
    <w:name w:val="DC31B20353E44F089324A6698792E0A3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51A8A6763147678D36F1B9E262B739">
    <w:name w:val="1551A8A6763147678D36F1B9E262B73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733632A13D4F11A6ABB83E2797B3A5">
    <w:name w:val="E7733632A13D4F11A6ABB83E2797B3A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D81AF78DBC420B808BA0F78F7B50AD">
    <w:name w:val="D6D81AF78DBC420B808BA0F78F7B50AD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C09093FC424D4F944BE909C26588B02">
    <w:name w:val="67C09093FC424D4F944BE909C26588B0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B99CCA10B6476E8C811C66D7CE50822">
    <w:name w:val="B0B99CCA10B6476E8C811C66D7CE508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C78F06CAB748D597E09160C45540D62">
    <w:name w:val="34C78F06CAB748D597E09160C45540D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1F83851E434F1DA049E9BBE50FD1AE2">
    <w:name w:val="BC1F83851E434F1DA049E9BBE50FD1AE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00B06CD90774C76BD10AE5BC7FF76762">
    <w:name w:val="600B06CD90774C76BD10AE5BC7FF767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EAA3A0D8DD453EA425D06A940787B42">
    <w:name w:val="0BEAA3A0D8DD453EA425D06A940787B4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E5081376FE43CFB4675002BF8990E62">
    <w:name w:val="DBE5081376FE43CFB4675002BF8990E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CE5F14AFE94CACB5511FA7C1DC157C2">
    <w:name w:val="74CE5F14AFE94CACB5511FA7C1DC157C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2D6CD5387A41FC9D53B7618A61F5322">
    <w:name w:val="B92D6CD5387A41FC9D53B7618A61F53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8B34A88084B8A9361DD1C05508B262">
    <w:name w:val="3E28B34A88084B8A9361DD1C05508B2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9CC66F81194444C8074AC24F0F077532">
    <w:name w:val="D9CC66F81194444C8074AC24F0F07753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6C37997CA64E9EBECB71227A1765B92">
    <w:name w:val="526C37997CA64E9EBECB71227A1765B9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94F15D8B3487795F3D50B25FEE5062">
    <w:name w:val="EAD94F15D8B3487795F3D50B25FEE50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19E8A87C094C2EBB8FF90CFA57A8552">
    <w:name w:val="7319E8A87C094C2EBB8FF90CFA57A855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5F5E3EC0794327B1BE9AB0506E8F772">
    <w:name w:val="E25F5E3EC0794327B1BE9AB0506E8F77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6BD53FC84040CB93A25FA3B73CAD9F2">
    <w:name w:val="7C6BD53FC84040CB93A25FA3B73CAD9F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D530B341634041AB4F63D28FA8A8562">
    <w:name w:val="FDD530B341634041AB4F63D28FA8A85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2B9974BBA254EEFABB8A4B6843452F92">
    <w:name w:val="62B9974BBA254EEFABB8A4B6843452F9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7694B97B824270907644488BD128E22">
    <w:name w:val="E87694B97B824270907644488BD128E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9279A5C758408298621B908D22ACD62">
    <w:name w:val="FD9279A5C758408298621B908D22ACD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971BFE6F68472F9662D5E2D238C79A2">
    <w:name w:val="5D971BFE6F68472F9662D5E2D238C79A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ECC5C3801B49679AEBF56923EB38382">
    <w:name w:val="BAECC5C3801B49679AEBF56923EB3838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4DEFB8378544A3AC1D8F34178CF4CD2">
    <w:name w:val="774DEFB8378544A3AC1D8F34178CF4CD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04CE5D6F3E4CB49DF94DD02C5284C12">
    <w:name w:val="A004CE5D6F3E4CB49DF94DD02C5284C1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3D5D2B99FA49DAB805E366513160B02">
    <w:name w:val="773D5D2B99FA49DAB805E366513160B0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4624F3AAD94D3389CE8039013E86E22">
    <w:name w:val="1F4624F3AAD94D3389CE8039013E86E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E25AE983614AFCA0673D6ECC9958552">
    <w:name w:val="03E25AE983614AFCA0673D6ECC995855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34C171A789471CA420842252744124">
    <w:name w:val="4234C171A789471CA420842252744124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56249D0359423D93179F7A0F72E97C4">
    <w:name w:val="5656249D0359423D93179F7A0F72E97C4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85DC8AC287A44EC81BFA2DE5FE3CA565">
    <w:name w:val="885DC8AC287A44EC81BFA2DE5FE3CA56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B1AD3D6EF84BB883C5E5EB5120A16D5">
    <w:name w:val="CDB1AD3D6EF84BB883C5E5EB5120A16D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209E3B3406426E9FC4BC87B951C3751">
    <w:name w:val="E3209E3B3406426E9FC4BC87B951C3751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CDBB90F6C643468CC48CBF48B972375">
    <w:name w:val="6BCDBB90F6C643468CC48CBF48B97237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8EB2D64AA44BCEB5C616036A81B37D5">
    <w:name w:val="618EB2D64AA44BCEB5C616036A81B37D5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055AB1110FC4DD3ACD5A695DCA7CA3C5">
    <w:name w:val="5055AB1110FC4DD3ACD5A695DCA7CA3C5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916538CC58A45EAAFAAA8A0800300835">
    <w:name w:val="B916538CC58A45EAAFAAA8A0800300835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CA4C670587234FE9A3CCBB017384D4B55">
    <w:name w:val="CA4C670587234FE9A3CCBB017384D4B55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1164C1DC0144F9FB442B176C35F7EE73">
    <w:name w:val="51164C1DC0144F9FB442B176C35F7EE73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A855CDE004872B40B2D43FA5125781">
    <w:name w:val="7F6A855CDE004872B40B2D43FA5125781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A61FAC4DA7148B2A7068DAA4AD95DB15">
    <w:name w:val="8A61FAC4DA7148B2A7068DAA4AD95DB1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A400004D2E4898AAE1FFDA99D5636C5">
    <w:name w:val="33A400004D2E4898AAE1FFDA99D5636C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EC90662F04463F89D64B298633E01A5">
    <w:name w:val="10EC90662F04463F89D64B298633E01A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F0174DABAC47FEA7CFFAC03EE05AD15">
    <w:name w:val="1FF0174DABAC47FEA7CFFAC03EE05AD1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4EA5963D245E3810377441DEABBDA5">
    <w:name w:val="7814EA5963D245E3810377441DEABBDA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29752DF9642EA8A7A02E936FA32D95">
    <w:name w:val="7AE29752DF9642EA8A7A02E936FA32D9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DE85700D3B4CC8A273E3E95B9C109E5">
    <w:name w:val="B5DE85700D3B4CC8A273E3E95B9C109E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488229FCFA461A92CA5E4CD79A1D725">
    <w:name w:val="49488229FCFA461A92CA5E4CD79A1D72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26012FFE34879BBB8F5B25057930E5">
    <w:name w:val="21D26012FFE34879BBB8F5B25057930E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1253C31BE94F96A7B016B679CFB8715">
    <w:name w:val="4F1253C31BE94F96A7B016B679CFB871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8FB7C38912409786D0B64776B1BBC35">
    <w:name w:val="EC8FB7C38912409786D0B64776B1BBC3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D02F37DD3C4CCDA2BEA82902147A8C5">
    <w:name w:val="A7D02F37DD3C4CCDA2BEA82902147A8C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55036666874FE89869CAC9423228755">
    <w:name w:val="7355036666874FE89869CAC942322875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B83254DD84765A02829AD2873C9615">
    <w:name w:val="321B83254DD84765A02829AD2873C961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1B20353E44F089324A6698792E0A35">
    <w:name w:val="DC31B20353E44F089324A6698792E0A3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51A8A6763147678D36F1B9E262B7395">
    <w:name w:val="1551A8A6763147678D36F1B9E262B739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733632A13D4F11A6ABB83E2797B3A55">
    <w:name w:val="E7733632A13D4F11A6ABB83E2797B3A5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D81AF78DBC420B808BA0F78F7B50AD5">
    <w:name w:val="D6D81AF78DBC420B808BA0F78F7B50AD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34C171A789471CA4208422527441245">
    <w:name w:val="4234C171A789471CA4208422527441245"/>
    <w:rsid w:val="001E3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6873-B931-4AC3-9EC7-A86AAA07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1602</Words>
  <Characters>9004</Characters>
  <Application>Microsoft Office Word</Application>
  <DocSecurity>0</DocSecurity>
  <Lines>243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Agustín Alonso Hernández</cp:lastModifiedBy>
  <cp:revision>52</cp:revision>
  <dcterms:created xsi:type="dcterms:W3CDTF">2023-09-14T06:44:00Z</dcterms:created>
  <dcterms:modified xsi:type="dcterms:W3CDTF">2024-07-18T11:11:00Z</dcterms:modified>
</cp:coreProperties>
</file>